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271D8" w14:textId="77777777" w:rsidR="00CC0DB9" w:rsidRDefault="00CC0DB9" w:rsidP="00CC0DB9">
      <w:pPr>
        <w:ind w:firstLineChars="100" w:firstLine="210"/>
        <w:jc w:val="center"/>
        <w:rPr>
          <w:rFonts w:hint="eastAsia"/>
        </w:rPr>
      </w:pPr>
    </w:p>
    <w:p w14:paraId="48764C0D" w14:textId="77777777" w:rsidR="002A0E88" w:rsidRDefault="002A0E88" w:rsidP="00CC0DB9">
      <w:pPr>
        <w:ind w:firstLineChars="100" w:firstLine="210"/>
        <w:jc w:val="center"/>
        <w:rPr>
          <w:rFonts w:hint="eastAsia"/>
        </w:rPr>
      </w:pPr>
    </w:p>
    <w:p w14:paraId="7D506DBA" w14:textId="77777777" w:rsidR="00CC0DB9" w:rsidRDefault="00B72E4F" w:rsidP="00CC0DB9">
      <w:pPr>
        <w:ind w:firstLineChars="100" w:firstLine="400"/>
        <w:jc w:val="center"/>
        <w:rPr>
          <w:rFonts w:hint="eastAsia"/>
          <w:sz w:val="40"/>
          <w:szCs w:val="40"/>
          <w:bdr w:val="single" w:sz="4" w:space="0" w:color="auto"/>
        </w:rPr>
      </w:pPr>
      <w:r>
        <w:rPr>
          <w:rFonts w:hint="eastAsia"/>
          <w:sz w:val="40"/>
          <w:szCs w:val="40"/>
          <w:bdr w:val="single" w:sz="4" w:space="0" w:color="auto"/>
        </w:rPr>
        <w:t xml:space="preserve">　　　　</w:t>
      </w:r>
      <w:r w:rsidR="00CC0DB9" w:rsidRPr="00CC0DB9">
        <w:rPr>
          <w:rFonts w:hint="eastAsia"/>
          <w:sz w:val="40"/>
          <w:szCs w:val="40"/>
          <w:bdr w:val="single" w:sz="4" w:space="0" w:color="auto"/>
        </w:rPr>
        <w:t>年度事業計画</w:t>
      </w:r>
    </w:p>
    <w:p w14:paraId="118E8510" w14:textId="77777777" w:rsidR="00CC0DB9" w:rsidRPr="00CC0DB9" w:rsidRDefault="00CC0DB9" w:rsidP="00CC0DB9">
      <w:pPr>
        <w:ind w:firstLineChars="100" w:firstLine="400"/>
        <w:jc w:val="center"/>
        <w:rPr>
          <w:rFonts w:hint="eastAsia"/>
          <w:sz w:val="40"/>
          <w:szCs w:val="40"/>
          <w:bdr w:val="single" w:sz="4" w:space="0" w:color="auto"/>
        </w:rPr>
      </w:pPr>
    </w:p>
    <w:p w14:paraId="23938078" w14:textId="77777777" w:rsidR="00CC0DB9" w:rsidRPr="00CC0DB9" w:rsidRDefault="00CC0DB9" w:rsidP="00CC0DB9">
      <w:pPr>
        <w:ind w:firstLineChars="100" w:firstLine="280"/>
        <w:jc w:val="center"/>
        <w:rPr>
          <w:rFonts w:hint="eastAsia"/>
          <w:sz w:val="28"/>
          <w:szCs w:val="28"/>
          <w:u w:val="single"/>
        </w:rPr>
      </w:pPr>
      <w:r w:rsidRPr="00CC0DB9">
        <w:rPr>
          <w:rFonts w:hint="eastAsia"/>
          <w:sz w:val="28"/>
          <w:szCs w:val="28"/>
        </w:rPr>
        <w:t>団　体　名　：</w:t>
      </w:r>
      <w:r w:rsidRPr="00CC0DB9"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6CB44446" w14:textId="77777777" w:rsidR="00CC0DB9" w:rsidRPr="00CE3197" w:rsidRDefault="007329AA" w:rsidP="00430F35">
      <w:pPr>
        <w:ind w:firstLineChars="399" w:firstLine="841"/>
        <w:rPr>
          <w:rFonts w:hint="eastAsia"/>
          <w:b/>
          <w:lang w:eastAsia="zh-TW"/>
        </w:rPr>
      </w:pPr>
      <w:r>
        <w:rPr>
          <w:rFonts w:hint="eastAsia"/>
          <w:b/>
          <w:lang w:eastAsia="zh-TW"/>
        </w:rPr>
        <w:t>対象期間：</w:t>
      </w:r>
      <w:r w:rsidR="00B72E4F">
        <w:rPr>
          <w:rFonts w:hint="eastAsia"/>
          <w:b/>
          <w:lang w:eastAsia="zh-TW"/>
        </w:rPr>
        <w:t xml:space="preserve">　　　　</w:t>
      </w:r>
      <w:r>
        <w:rPr>
          <w:rFonts w:hint="eastAsia"/>
          <w:b/>
          <w:lang w:eastAsia="zh-TW"/>
        </w:rPr>
        <w:t>年</w:t>
      </w:r>
      <w:r>
        <w:rPr>
          <w:rFonts w:hint="eastAsia"/>
          <w:b/>
          <w:lang w:eastAsia="zh-TW"/>
        </w:rPr>
        <w:t>4</w:t>
      </w:r>
      <w:r>
        <w:rPr>
          <w:rFonts w:hint="eastAsia"/>
          <w:b/>
          <w:lang w:eastAsia="zh-TW"/>
        </w:rPr>
        <w:t>月</w:t>
      </w:r>
      <w:r>
        <w:rPr>
          <w:rFonts w:hint="eastAsia"/>
          <w:b/>
          <w:lang w:eastAsia="zh-TW"/>
        </w:rPr>
        <w:t>1</w:t>
      </w:r>
      <w:r>
        <w:rPr>
          <w:rFonts w:hint="eastAsia"/>
          <w:b/>
          <w:lang w:eastAsia="zh-TW"/>
        </w:rPr>
        <w:t>日～</w:t>
      </w:r>
      <w:r w:rsidR="00B72E4F">
        <w:rPr>
          <w:rFonts w:hint="eastAsia"/>
          <w:b/>
          <w:lang w:eastAsia="zh-TW"/>
        </w:rPr>
        <w:t xml:space="preserve">　　　　</w:t>
      </w:r>
      <w:r>
        <w:rPr>
          <w:rFonts w:hint="eastAsia"/>
          <w:b/>
          <w:lang w:eastAsia="zh-TW"/>
        </w:rPr>
        <w:t>年</w:t>
      </w:r>
      <w:r>
        <w:rPr>
          <w:rFonts w:hint="eastAsia"/>
          <w:b/>
          <w:lang w:eastAsia="zh-TW"/>
        </w:rPr>
        <w:t>3</w:t>
      </w:r>
      <w:r>
        <w:rPr>
          <w:rFonts w:hint="eastAsia"/>
          <w:b/>
          <w:lang w:eastAsia="zh-TW"/>
        </w:rPr>
        <w:t>月</w:t>
      </w:r>
      <w:r>
        <w:rPr>
          <w:rFonts w:hint="eastAsia"/>
          <w:b/>
          <w:lang w:eastAsia="zh-TW"/>
        </w:rPr>
        <w:t>31</w:t>
      </w:r>
      <w:r w:rsidR="00CE3197" w:rsidRPr="00CE3197">
        <w:rPr>
          <w:rFonts w:hint="eastAsia"/>
          <w:b/>
          <w:lang w:eastAsia="zh-TW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960"/>
        <w:gridCol w:w="2340"/>
      </w:tblGrid>
      <w:tr w:rsidR="00CC0DB9" w14:paraId="3BB379B6" w14:textId="77777777" w:rsidTr="00B34985">
        <w:trPr>
          <w:trHeight w:val="567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C129C" w14:textId="77777777" w:rsidR="00CC0DB9" w:rsidRDefault="00CC0DB9" w:rsidP="00B72E4F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  <w:r w:rsidR="007F64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2DB24" w14:textId="77777777" w:rsidR="00CC0DB9" w:rsidRDefault="002A0E88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業　　　内　　　容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DC036" w14:textId="77777777" w:rsidR="00CC0DB9" w:rsidRDefault="002A0E88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施　場　所　等</w:t>
            </w:r>
          </w:p>
        </w:tc>
      </w:tr>
      <w:tr w:rsidR="002A0E88" w14:paraId="481F378E" w14:textId="77777777" w:rsidTr="00B34985">
        <w:trPr>
          <w:trHeight w:val="397"/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10764" w14:textId="77777777" w:rsidR="002A0E88" w:rsidRDefault="002A0E88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</w:t>
            </w:r>
            <w:r w:rsidR="007F64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　）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958416" w14:textId="77777777" w:rsidR="002A0E88" w:rsidRDefault="002A0E88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F9041B" w14:textId="77777777" w:rsidR="002A0E88" w:rsidRDefault="002A0E88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6EE54011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321D1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3D5549F5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0C031FBD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34159763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7C508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4FAEC3A9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7E94F8B1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0BB0B0F7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D78D2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0BF0F18D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356F58DC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1CC004C3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19A52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4B0A042B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5A4ED14B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342410FB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837081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067FB92B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6CEF51DA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7729FA83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C3F87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790E0FC8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2B806185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1D7E25F6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C7392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616A64CE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49AA1897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73324B49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2FE53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3B637338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7148069B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66F5D6B3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7F2DC5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090BE152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27CFB8EB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0C7CB008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A8E3D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616F5B47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080D9794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403DCE2B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9DD47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2C2AB361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7D3047C2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77B9265E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B28A8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12F37120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2047A607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66A49898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1DD76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0399AE58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39C21B78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41024A05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EDC6E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44DB404D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2A3EA9BC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7895022C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E688D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625DAEAE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3F0331A9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46BBEACC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153C4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07772A66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01A23445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38473400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B62A3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4573D3F1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07969E65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0C160796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A2BD64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14:paraId="6448738D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14:paraId="4A85DA57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  <w:tr w:rsidR="007F6481" w14:paraId="2E010B81" w14:textId="77777777" w:rsidTr="00B34985">
        <w:trPr>
          <w:trHeight w:val="397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DC003" w14:textId="77777777" w:rsidR="007F6481" w:rsidRDefault="007F6481" w:rsidP="00B349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日（　）</w:t>
            </w:r>
          </w:p>
        </w:tc>
        <w:tc>
          <w:tcPr>
            <w:tcW w:w="3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C079C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CC150" w14:textId="77777777" w:rsidR="007F6481" w:rsidRDefault="007F6481" w:rsidP="00B34985">
            <w:pPr>
              <w:jc w:val="center"/>
              <w:rPr>
                <w:rFonts w:hint="eastAsia"/>
              </w:rPr>
            </w:pPr>
          </w:p>
        </w:tc>
      </w:tr>
    </w:tbl>
    <w:p w14:paraId="79232E00" w14:textId="77777777" w:rsidR="00CC0DB9" w:rsidRDefault="00CC0DB9" w:rsidP="00BD37FE">
      <w:pPr>
        <w:ind w:firstLineChars="100" w:firstLine="210"/>
        <w:rPr>
          <w:rFonts w:hint="eastAsia"/>
        </w:rPr>
      </w:pPr>
    </w:p>
    <w:sectPr w:rsidR="00CC0DB9" w:rsidSect="00430F35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24451" w14:textId="77777777" w:rsidR="00C90F3A" w:rsidRDefault="00C90F3A">
      <w:r>
        <w:separator/>
      </w:r>
    </w:p>
  </w:endnote>
  <w:endnote w:type="continuationSeparator" w:id="0">
    <w:p w14:paraId="361459C7" w14:textId="77777777" w:rsidR="00C90F3A" w:rsidRDefault="00C9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F490F" w14:textId="77777777" w:rsidR="00C90F3A" w:rsidRDefault="00C90F3A">
      <w:r>
        <w:separator/>
      </w:r>
    </w:p>
  </w:footnote>
  <w:footnote w:type="continuationSeparator" w:id="0">
    <w:p w14:paraId="23E9CF21" w14:textId="77777777" w:rsidR="00C90F3A" w:rsidRDefault="00C9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154A" w14:textId="77777777" w:rsidR="00BD37FE" w:rsidRPr="00BD37FE" w:rsidRDefault="00BD37FE" w:rsidP="00BD37FE">
    <w:pPr>
      <w:pStyle w:val="a8"/>
      <w:jc w:val="right"/>
      <w:rPr>
        <w:sz w:val="24"/>
      </w:rPr>
    </w:pPr>
    <w:r w:rsidRPr="00BD37FE">
      <w:rPr>
        <w:rFonts w:hint="eastAsia"/>
        <w:sz w:val="24"/>
      </w:rPr>
      <w:t>『別　紙</w:t>
    </w:r>
    <w:r w:rsidR="004D6019">
      <w:rPr>
        <w:rFonts w:hint="eastAsia"/>
        <w:sz w:val="24"/>
      </w:rPr>
      <w:t>２</w:t>
    </w:r>
    <w:r w:rsidRPr="00BD37FE">
      <w:rPr>
        <w:rFonts w:hint="eastAsia"/>
        <w:sz w:val="24"/>
      </w:rPr>
      <w:t>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27CE4"/>
    <w:multiLevelType w:val="hybridMultilevel"/>
    <w:tmpl w:val="8EE67208"/>
    <w:lvl w:ilvl="0" w:tplc="9B7C6302">
      <w:start w:val="4"/>
      <w:numFmt w:val="bullet"/>
      <w:lvlText w:val="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3F0AF2D2">
      <w:start w:val="4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2BA1A87"/>
    <w:multiLevelType w:val="hybridMultilevel"/>
    <w:tmpl w:val="F9B07E24"/>
    <w:lvl w:ilvl="0" w:tplc="80407708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866869288">
    <w:abstractNumId w:val="0"/>
  </w:num>
  <w:num w:numId="2" w16cid:durableId="15233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A76"/>
    <w:rsid w:val="000E5361"/>
    <w:rsid w:val="00286F6D"/>
    <w:rsid w:val="002A0E88"/>
    <w:rsid w:val="002C69B9"/>
    <w:rsid w:val="003B5B4A"/>
    <w:rsid w:val="00430F35"/>
    <w:rsid w:val="004D2A76"/>
    <w:rsid w:val="004D6019"/>
    <w:rsid w:val="00546E5A"/>
    <w:rsid w:val="005D5A1D"/>
    <w:rsid w:val="006B2A68"/>
    <w:rsid w:val="006E21CB"/>
    <w:rsid w:val="007329AA"/>
    <w:rsid w:val="007522DB"/>
    <w:rsid w:val="007E7FAC"/>
    <w:rsid w:val="007F0630"/>
    <w:rsid w:val="007F6481"/>
    <w:rsid w:val="00A11A2B"/>
    <w:rsid w:val="00A91557"/>
    <w:rsid w:val="00B05186"/>
    <w:rsid w:val="00B34985"/>
    <w:rsid w:val="00B72E4F"/>
    <w:rsid w:val="00BA703D"/>
    <w:rsid w:val="00BD37FE"/>
    <w:rsid w:val="00C27E96"/>
    <w:rsid w:val="00C83E84"/>
    <w:rsid w:val="00C90F3A"/>
    <w:rsid w:val="00CC0DB9"/>
    <w:rsid w:val="00CE3197"/>
    <w:rsid w:val="00D22D5A"/>
    <w:rsid w:val="00DB5BCD"/>
    <w:rsid w:val="00E10514"/>
    <w:rsid w:val="00E523FD"/>
    <w:rsid w:val="00F5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69CE4"/>
  <w15:chartTrackingRefBased/>
  <w15:docId w15:val="{E710A75B-C877-44A0-8B5C-DF7640D9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table" w:styleId="a7">
    <w:name w:val="Table Grid"/>
    <w:basedOn w:val="a1"/>
    <w:rsid w:val="00CC0D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BD37F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D37F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0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平成１７年１２月１日</vt:lpstr>
      <vt:lpstr>平成１７年１２月１日</vt:lpstr>
    </vt:vector>
  </TitlesOfParts>
  <Company>日本証券決済株式会社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平成１７年１２月１日</dc:title>
  <dc:subject/>
  <dc:creator>坂本　保</dc:creator>
  <cp:keywords/>
  <dc:description/>
  <cp:lastModifiedBy>tsu ma</cp:lastModifiedBy>
  <cp:revision>2</cp:revision>
  <cp:lastPrinted>2012-06-19T11:45:00Z</cp:lastPrinted>
  <dcterms:created xsi:type="dcterms:W3CDTF">2024-12-03T06:20:00Z</dcterms:created>
  <dcterms:modified xsi:type="dcterms:W3CDTF">2024-12-03T06:20:00Z</dcterms:modified>
</cp:coreProperties>
</file>